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70EC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1F38CE8D" w14:textId="77777777" w:rsidR="007F5E02" w:rsidRDefault="007F5E02" w:rsidP="007F5E02">
      <w:pPr>
        <w:jc w:val="center"/>
        <w:rPr>
          <w:sz w:val="28"/>
          <w:szCs w:val="28"/>
        </w:rPr>
      </w:pPr>
    </w:p>
    <w:p w14:paraId="6158AF44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2248BED0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5BCCF5BF" w14:textId="77777777" w:rsidR="00A21672" w:rsidRDefault="00A21672" w:rsidP="007F5E02">
      <w:pPr>
        <w:jc w:val="center"/>
        <w:rPr>
          <w:sz w:val="28"/>
          <w:szCs w:val="28"/>
        </w:rPr>
      </w:pPr>
    </w:p>
    <w:p w14:paraId="60FC8577" w14:textId="298822D3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643449">
        <w:rPr>
          <w:sz w:val="28"/>
          <w:szCs w:val="28"/>
        </w:rPr>
        <w:t>Trzebciny</w:t>
      </w:r>
    </w:p>
    <w:p w14:paraId="52990158" w14:textId="114D1200"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643449">
        <w:rPr>
          <w:sz w:val="28"/>
          <w:szCs w:val="28"/>
        </w:rPr>
        <w:t xml:space="preserve"> Trzebciny 30, 89-505 Małe Gacno</w:t>
      </w:r>
    </w:p>
    <w:p w14:paraId="52D56203" w14:textId="7C7B83A0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643449">
        <w:rPr>
          <w:sz w:val="28"/>
          <w:szCs w:val="28"/>
        </w:rPr>
        <w:t>trzebciny</w:t>
      </w:r>
      <w:r>
        <w:rPr>
          <w:sz w:val="28"/>
          <w:szCs w:val="28"/>
        </w:rPr>
        <w:t xml:space="preserve">@torun.lasy.gov.pl </w:t>
      </w:r>
    </w:p>
    <w:p w14:paraId="5F1DED25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3E8D3893" w14:textId="77777777" w:rsidTr="007F5E02">
        <w:tc>
          <w:tcPr>
            <w:tcW w:w="1980" w:type="dxa"/>
          </w:tcPr>
          <w:p w14:paraId="1A1F9F67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A32E8AA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1E14AF1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1A8D6CA2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710C80A" w14:textId="77777777" w:rsidTr="007F5E02">
        <w:tc>
          <w:tcPr>
            <w:tcW w:w="1980" w:type="dxa"/>
          </w:tcPr>
          <w:p w14:paraId="4AC0424F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CBCA18C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7B8E515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1DD2B259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AD6E17B" w14:textId="77777777" w:rsidTr="007F5E02">
        <w:tc>
          <w:tcPr>
            <w:tcW w:w="1980" w:type="dxa"/>
          </w:tcPr>
          <w:p w14:paraId="19D6FAF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67663BE1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8140D64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4528953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3D6B0061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4CFA712A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ED42FA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D33DF0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9FFB11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13A676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89D8102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D6AF21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07923ADD" w14:textId="77777777" w:rsidTr="007F5E02">
        <w:tc>
          <w:tcPr>
            <w:tcW w:w="1980" w:type="dxa"/>
          </w:tcPr>
          <w:p w14:paraId="6095064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01E760F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3BA3F3FE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BD4293F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353F24CA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5273171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44AF3E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A7ABCA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1A347A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00193D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E8EA82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8BB8" w14:textId="77777777" w:rsidR="001F6A25" w:rsidRDefault="001F6A25" w:rsidP="00A07AC5">
      <w:pPr>
        <w:spacing w:after="0" w:line="240" w:lineRule="auto"/>
      </w:pPr>
      <w:r>
        <w:separator/>
      </w:r>
    </w:p>
  </w:endnote>
  <w:endnote w:type="continuationSeparator" w:id="0">
    <w:p w14:paraId="78820BDE" w14:textId="77777777" w:rsidR="001F6A25" w:rsidRDefault="001F6A25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4690" w14:textId="77777777" w:rsidR="001F6A25" w:rsidRDefault="001F6A25" w:rsidP="00A07AC5">
      <w:pPr>
        <w:spacing w:after="0" w:line="240" w:lineRule="auto"/>
      </w:pPr>
      <w:r>
        <w:separator/>
      </w:r>
    </w:p>
  </w:footnote>
  <w:footnote w:type="continuationSeparator" w:id="0">
    <w:p w14:paraId="58E88E99" w14:textId="77777777" w:rsidR="001F6A25" w:rsidRDefault="001F6A25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1F6A25"/>
    <w:rsid w:val="005E762E"/>
    <w:rsid w:val="00643449"/>
    <w:rsid w:val="007376AF"/>
    <w:rsid w:val="007F5E02"/>
    <w:rsid w:val="008A1607"/>
    <w:rsid w:val="00A07AC5"/>
    <w:rsid w:val="00A21672"/>
    <w:rsid w:val="00AA6EFB"/>
    <w:rsid w:val="00B16BD3"/>
    <w:rsid w:val="00C60723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C81B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1228 N.Trzebciny Krzysztof Załoga</cp:lastModifiedBy>
  <cp:revision>2</cp:revision>
  <cp:lastPrinted>2025-01-20T10:42:00Z</cp:lastPrinted>
  <dcterms:created xsi:type="dcterms:W3CDTF">2025-01-20T11:35:00Z</dcterms:created>
  <dcterms:modified xsi:type="dcterms:W3CDTF">2025-01-20T11:35:00Z</dcterms:modified>
</cp:coreProperties>
</file>